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lineRule="auto"/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Form to be uploaded to: https://tally.so/r/KY5AWD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Tel: +996 554 529 575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4"/>
          <w:szCs w:val="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Deadline: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10 April 2026</w:t>
      </w: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NOMINATIVE REGISTRATION</w:t>
            </w:r>
          </w:p>
        </w:tc>
      </w:tr>
    </w:tbl>
    <w:p w:rsidR="00000000" w:rsidDel="00000000" w:rsidP="00000000" w:rsidRDefault="00000000" w:rsidRPr="00000000" w14:paraId="00000009">
      <w:pPr>
        <w:rPr>
          <w:rFonts w:ascii="Roboto" w:cs="Roboto" w:eastAsia="Roboto" w:hAnsi="Robo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44"/>
        <w:gridCol w:w="2200"/>
        <w:gridCol w:w="1843"/>
        <w:gridCol w:w="4244"/>
        <w:tblGridChange w:id="0">
          <w:tblGrid>
            <w:gridCol w:w="1344"/>
            <w:gridCol w:w="2200"/>
            <w:gridCol w:w="1843"/>
            <w:gridCol w:w="4244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-108" w:firstLine="0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 Federation</w:t>
            </w:r>
          </w:p>
          <w:p w:rsidR="00000000" w:rsidDel="00000000" w:rsidP="00000000" w:rsidRDefault="00000000" w:rsidRPr="00000000" w14:paraId="0000000D">
            <w:pPr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Contact person: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Phone: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E-mail: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60" w:before="120" w:lineRule="auto"/>
        <w:rPr>
          <w:rFonts w:ascii="Arial" w:cs="Arial" w:eastAsia="Arial" w:hAnsi="Arial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15"/>
        <w:gridCol w:w="1770"/>
        <w:gridCol w:w="1485"/>
        <w:gridCol w:w="1785"/>
        <w:gridCol w:w="1185"/>
        <w:gridCol w:w="990"/>
        <w:tblGridChange w:id="0">
          <w:tblGrid>
            <w:gridCol w:w="2415"/>
            <w:gridCol w:w="1770"/>
            <w:gridCol w:w="1485"/>
            <w:gridCol w:w="1785"/>
            <w:gridCol w:w="1185"/>
            <w:gridCol w:w="9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Team members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Family name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C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Given name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Date of Birth /dd.mm.yyyy/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E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ID.no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F">
            <w:pPr>
              <w:ind w:right="176"/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Total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0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Head of Delegation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5">
            <w:pPr>
              <w:ind w:right="176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6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Team Manager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C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Doctor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2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Physiotherapist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gridSpan w:val="6"/>
            <w:shd w:fill="d9d9d9" w:val="clear"/>
            <w:vAlign w:val="center"/>
          </w:tcPr>
          <w:p w:rsidR="00000000" w:rsidDel="00000000" w:rsidP="00000000" w:rsidRDefault="00000000" w:rsidRPr="00000000" w14:paraId="00000038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Individual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E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Coach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3">
            <w:pPr>
              <w:ind w:right="176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4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Coach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Roboto" w:cs="Roboto" w:eastAsia="Roboto" w:hAnsi="Robo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A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Coach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50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56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Roboto" w:cs="Roboto" w:eastAsia="Roboto" w:hAnsi="Robo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5C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Judge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gridSpan w:val="6"/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ind w:right="176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Group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Coach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3">
            <w:pPr>
              <w:ind w:right="176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Coach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80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86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8C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2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8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Gymnasts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9E">
            <w:pPr>
              <w:ind w:right="176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Judge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" w:hRule="atLeast"/>
          <w:tblHeader w:val="0"/>
        </w:trPr>
        <w:tc>
          <w:tcPr>
            <w:gridSpan w:val="5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4">
            <w:pPr>
              <w:ind w:right="176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9">
            <w:pPr>
              <w:ind w:right="176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spacing w:after="60" w:before="120" w:lineRule="auto"/>
        <w:rPr>
          <w:rFonts w:ascii="Arial" w:cs="Arial" w:eastAsia="Arial" w:hAnsi="Arial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25"/>
        <w:gridCol w:w="2868"/>
        <w:gridCol w:w="3710"/>
        <w:tblGridChange w:id="0">
          <w:tblGrid>
            <w:gridCol w:w="3025"/>
            <w:gridCol w:w="2868"/>
            <w:gridCol w:w="371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br w:type="textWrapping"/>
              <w:br w:type="textWrapping"/>
              <w:t xml:space="preserve">Signature of the President or Secretary General of the participating AGU-affiliated NF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B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B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274" w:top="1135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Aptos"/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259560</wp:posOffset>
          </wp:positionH>
          <wp:positionV relativeFrom="paragraph">
            <wp:posOffset>-342899</wp:posOffset>
          </wp:positionV>
          <wp:extent cx="5603358" cy="1328738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03358" cy="132873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B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78.00000000000006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78.00000000000006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